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88" w:rsidRDefault="00473488" w:rsidP="00473488">
      <w:pPr>
        <w:spacing w:after="0" w:line="0" w:lineRule="atLeast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0" allowOverlap="1" wp14:anchorId="49166F7A" wp14:editId="7CBF64B6">
            <wp:simplePos x="0" y="0"/>
            <wp:positionH relativeFrom="column">
              <wp:posOffset>2447925</wp:posOffset>
            </wp:positionH>
            <wp:positionV relativeFrom="paragraph">
              <wp:posOffset>-71755</wp:posOffset>
            </wp:positionV>
            <wp:extent cx="914400" cy="87884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488" w:rsidRDefault="00473488" w:rsidP="00473488">
      <w:pPr>
        <w:spacing w:after="0" w:line="0" w:lineRule="atLeast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473488" w:rsidRPr="00473488" w:rsidRDefault="00473488" w:rsidP="00473488">
      <w:pPr>
        <w:spacing w:after="0" w:line="0" w:lineRule="atLeast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7348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</w:p>
    <w:p w:rsid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ประกาศองค์การบริหารส่วนตำบลนางหลง</w:t>
      </w:r>
    </w:p>
    <w:p w:rsidR="00473488" w:rsidRPr="00473488" w:rsidRDefault="00473488" w:rsidP="00473488">
      <w:pPr>
        <w:spacing w:after="0" w:line="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ประกาศผลผู้ชนะการจัดซื้อจัดจ้างหรือผู้ได้รับการคัดเลือก</w:t>
      </w:r>
    </w:p>
    <w:p w:rsidR="00473488" w:rsidRP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และสาระสำคัญของสัญญาหรือข้อตกลงเป็นหนังสือ</w:t>
      </w:r>
    </w:p>
    <w:p w:rsidR="00473488" w:rsidRP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ประจำไตรมาสที่ </w:t>
      </w:r>
      <w:r w:rsidR="00A055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(เดือน </w:t>
      </w:r>
      <w:r w:rsidR="00A055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เมษายน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704B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A055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มิถุนายน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พ.ศ.256</w:t>
      </w:r>
      <w:r w:rsidR="00704B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473488" w:rsidRP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------------------------------------------------</w:t>
      </w:r>
    </w:p>
    <w:p w:rsidR="00473488" w:rsidRPr="00473488" w:rsidRDefault="00473488" w:rsidP="00473488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มาตร 66 วรรคหนึ่งประกอบมาตร 98 บัญญัติให้หน่วยงานของรัฐประกาศผลผู้ชนะการจัดซื้อจัดจ้างหรือผู้ที่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:rsidR="00473488" w:rsidRPr="00473488" w:rsidRDefault="00473488" w:rsidP="00473488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องค์การบริหารส่วนตำบลนางหลง 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:rsidR="00473488" w:rsidRPr="00473488" w:rsidRDefault="00473488" w:rsidP="00473488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8C38A6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วันที่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055A1">
        <w:rPr>
          <w:rFonts w:ascii="TH SarabunIT๙" w:eastAsia="Cordia New" w:hAnsi="TH SarabunIT๙" w:cs="TH SarabunIT๙"/>
          <w:sz w:val="32"/>
          <w:szCs w:val="32"/>
        </w:rPr>
        <w:t>1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="00A055A1">
        <w:rPr>
          <w:rFonts w:ascii="TH SarabunIT๙" w:eastAsia="Cordia New" w:hAnsi="TH SarabunIT๙" w:cs="TH SarabunIT๙" w:hint="cs"/>
          <w:sz w:val="32"/>
          <w:szCs w:val="32"/>
          <w:cs/>
        </w:rPr>
        <w:t>กรกฎาคม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.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. 256</w:t>
      </w:r>
      <w:r>
        <w:rPr>
          <w:rFonts w:ascii="TH SarabunIT๙" w:eastAsia="Cordia New" w:hAnsi="TH SarabunIT๙" w:cs="TH SarabunIT๙"/>
          <w:sz w:val="32"/>
          <w:szCs w:val="32"/>
        </w:rPr>
        <w:t>3</w:t>
      </w: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</w:t>
      </w:r>
    </w:p>
    <w:p w:rsidR="00473488" w:rsidRPr="00473488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3488" w:rsidRPr="00473488" w:rsidRDefault="00473488" w:rsidP="00473488">
      <w:pPr>
        <w:tabs>
          <w:tab w:val="center" w:pos="4080"/>
        </w:tabs>
        <w:spacing w:before="120" w:after="0" w:line="36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(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พันตำรวจโท</w:t>
      </w:r>
      <w:r w:rsidR="008C38A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502CAA6F" wp14:editId="5C935670">
            <wp:extent cx="1447800" cy="6381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488" w:rsidRPr="00473488" w:rsidRDefault="00473488" w:rsidP="00473488">
      <w:pPr>
        <w:tabs>
          <w:tab w:val="center" w:pos="5355"/>
        </w:tabs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  <w:t xml:space="preserve">  (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สมศักดิ์   จันทร์มณี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73488" w:rsidRPr="00473488" w:rsidRDefault="00473488" w:rsidP="00473488">
      <w:pPr>
        <w:tabs>
          <w:tab w:val="center" w:pos="5355"/>
        </w:tabs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นายกองค์การบริหารส่วนตำบลนางหลง</w:t>
      </w:r>
    </w:p>
    <w:p w:rsidR="00473488" w:rsidRPr="00473488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Angsana New" w:eastAsia="Cordia New" w:hAnsi="Angsana New" w:cs="Angsana New"/>
          <w:b/>
          <w:bCs/>
          <w:sz w:val="40"/>
          <w:szCs w:val="40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Angsana New" w:eastAsia="Cordia New" w:hAnsi="Angsana New" w:cs="Angsana New"/>
          <w:b/>
          <w:bCs/>
          <w:sz w:val="40"/>
          <w:szCs w:val="40"/>
        </w:rPr>
      </w:pPr>
    </w:p>
    <w:p w:rsidR="000A1C03" w:rsidRDefault="000A1C03"/>
    <w:p w:rsidR="008C38A6" w:rsidRDefault="008C38A6"/>
    <w:p w:rsidR="008C38A6" w:rsidRDefault="008C38A6"/>
    <w:p w:rsidR="008C38A6" w:rsidRDefault="008C38A6"/>
    <w:p w:rsidR="008C38A6" w:rsidRDefault="008C38A6">
      <w:bookmarkStart w:id="0" w:name="_GoBack"/>
      <w:bookmarkEnd w:id="0"/>
    </w:p>
    <w:p w:rsidR="008C38A6" w:rsidRDefault="008C38A6"/>
    <w:sectPr w:rsidR="008C3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88"/>
    <w:rsid w:val="000A1C03"/>
    <w:rsid w:val="0031701B"/>
    <w:rsid w:val="00473488"/>
    <w:rsid w:val="00484AA0"/>
    <w:rsid w:val="00704B0A"/>
    <w:rsid w:val="008C38A6"/>
    <w:rsid w:val="008F7B60"/>
    <w:rsid w:val="00A055A1"/>
    <w:rsid w:val="00DE2C67"/>
    <w:rsid w:val="00E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8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8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2</cp:revision>
  <cp:lastPrinted>2020-07-09T09:27:00Z</cp:lastPrinted>
  <dcterms:created xsi:type="dcterms:W3CDTF">2020-07-09T09:27:00Z</dcterms:created>
  <dcterms:modified xsi:type="dcterms:W3CDTF">2020-07-09T09:27:00Z</dcterms:modified>
</cp:coreProperties>
</file>