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5C" w:rsidRDefault="00214A7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2256721</wp:posOffset>
            </wp:positionH>
            <wp:positionV relativeFrom="paragraph">
              <wp:posOffset>-1249613</wp:posOffset>
            </wp:positionV>
            <wp:extent cx="5711467" cy="9555344"/>
            <wp:effectExtent l="2222" t="0" r="6033" b="6032"/>
            <wp:wrapNone/>
            <wp:docPr id="1" name="รูปภาพ 1" descr="D:\เจ้าหน้าที่พัสดุ ระเบียบใหม่\ปีงบประมาณ 2562\108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เจ้าหน้าที่พัสดุ ระเบียบใหม่\ปีงบประมาณ 2562\1088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8" b="11539"/>
                    <a:stretch/>
                  </pic:blipFill>
                  <pic:spPr bwMode="auto">
                    <a:xfrm rot="16200000">
                      <a:off x="0" y="0"/>
                      <a:ext cx="5712448" cy="955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1F5C" w:rsidSect="00214A71">
      <w:pgSz w:w="16838" w:h="11906" w:orient="landscape"/>
      <w:pgMar w:top="159" w:right="340" w:bottom="22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71"/>
    <w:rsid w:val="00214A71"/>
    <w:rsid w:val="0043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A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14A7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A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14A7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NRT_0158</dc:creator>
  <cp:lastModifiedBy>NRT_0158</cp:lastModifiedBy>
  <cp:revision>1</cp:revision>
  <dcterms:created xsi:type="dcterms:W3CDTF">2018-11-23T06:38:00Z</dcterms:created>
  <dcterms:modified xsi:type="dcterms:W3CDTF">2018-11-23T06:43:00Z</dcterms:modified>
</cp:coreProperties>
</file>